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B02" w:rsidRDefault="002604A6">
      <w:r>
        <w:t>Aktualizace telefonního kontaktu pro bezodkladné vyzvednutí dítěte z MŠ Mendíků</w:t>
      </w:r>
      <w:r w:rsidR="009C67FA">
        <w:t xml:space="preserve"> </w:t>
      </w:r>
      <w:bookmarkStart w:id="0" w:name="_GoBack"/>
      <w:bookmarkEnd w:id="0"/>
    </w:p>
    <w:p w:rsidR="002604A6" w:rsidRDefault="002604A6"/>
    <w:p w:rsidR="002604A6" w:rsidRDefault="002604A6">
      <w:r>
        <w:t>Jméno dítěte:……………………………………………………………………………………………………………………………………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2604A6" w:rsidTr="002604A6">
        <w:tc>
          <w:tcPr>
            <w:tcW w:w="3070" w:type="dxa"/>
          </w:tcPr>
          <w:p w:rsidR="002604A6" w:rsidRDefault="002604A6"/>
        </w:tc>
        <w:tc>
          <w:tcPr>
            <w:tcW w:w="3071" w:type="dxa"/>
          </w:tcPr>
          <w:p w:rsidR="002604A6" w:rsidRDefault="002604A6">
            <w:r>
              <w:t>Jméno</w:t>
            </w:r>
          </w:p>
        </w:tc>
        <w:tc>
          <w:tcPr>
            <w:tcW w:w="3071" w:type="dxa"/>
          </w:tcPr>
          <w:p w:rsidR="002604A6" w:rsidRDefault="002604A6">
            <w:r>
              <w:t>Telefon</w:t>
            </w:r>
          </w:p>
          <w:p w:rsidR="002604A6" w:rsidRDefault="002604A6"/>
        </w:tc>
      </w:tr>
      <w:tr w:rsidR="002604A6" w:rsidTr="002604A6">
        <w:tc>
          <w:tcPr>
            <w:tcW w:w="3070" w:type="dxa"/>
          </w:tcPr>
          <w:p w:rsidR="002604A6" w:rsidRDefault="002604A6">
            <w:r>
              <w:t>Zákonný zástupce</w:t>
            </w:r>
          </w:p>
        </w:tc>
        <w:tc>
          <w:tcPr>
            <w:tcW w:w="3071" w:type="dxa"/>
          </w:tcPr>
          <w:p w:rsidR="002604A6" w:rsidRDefault="002604A6"/>
          <w:p w:rsidR="002604A6" w:rsidRDefault="002604A6"/>
        </w:tc>
        <w:tc>
          <w:tcPr>
            <w:tcW w:w="3071" w:type="dxa"/>
          </w:tcPr>
          <w:p w:rsidR="002604A6" w:rsidRDefault="002604A6"/>
        </w:tc>
      </w:tr>
      <w:tr w:rsidR="002604A6" w:rsidTr="002604A6">
        <w:tc>
          <w:tcPr>
            <w:tcW w:w="3070" w:type="dxa"/>
          </w:tcPr>
          <w:p w:rsidR="002604A6" w:rsidRDefault="002604A6">
            <w:r>
              <w:t>Zákonný zástupce</w:t>
            </w:r>
          </w:p>
        </w:tc>
        <w:tc>
          <w:tcPr>
            <w:tcW w:w="3071" w:type="dxa"/>
          </w:tcPr>
          <w:p w:rsidR="002604A6" w:rsidRDefault="002604A6"/>
        </w:tc>
        <w:tc>
          <w:tcPr>
            <w:tcW w:w="3071" w:type="dxa"/>
          </w:tcPr>
          <w:p w:rsidR="002604A6" w:rsidRDefault="002604A6"/>
          <w:p w:rsidR="002604A6" w:rsidRDefault="002604A6"/>
        </w:tc>
      </w:tr>
    </w:tbl>
    <w:p w:rsidR="002604A6" w:rsidRDefault="002604A6"/>
    <w:p w:rsidR="002604A6" w:rsidRDefault="002604A6"/>
    <w:sectPr w:rsidR="00260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4A6"/>
    <w:rsid w:val="002604A6"/>
    <w:rsid w:val="00321B02"/>
    <w:rsid w:val="009C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60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60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2</cp:revision>
  <dcterms:created xsi:type="dcterms:W3CDTF">2020-05-09T20:04:00Z</dcterms:created>
  <dcterms:modified xsi:type="dcterms:W3CDTF">2020-05-09T20:10:00Z</dcterms:modified>
</cp:coreProperties>
</file>